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 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Backlog Grooming- Sprint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10-6-22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12:00 PM</w:t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1:00PM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Jenniffer Hierro, Maria Perez, Michael Cassidy, Jobin Kurian, Marcus Bedeau, Manuel Briseno,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has been completed? (List Tasks/User Stories)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Reading that where assigned by the Product owner.</w:t>
      </w:r>
    </w:p>
    <w:p w:rsidR="00000000" w:rsidDel="00000000" w:rsidP="00000000" w:rsidRDefault="00000000" w:rsidRPr="00000000" w14:paraId="0000000E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Formed sub groups with team captains </w:t>
      </w:r>
    </w:p>
    <w:p w:rsidR="00000000" w:rsidDel="00000000" w:rsidP="00000000" w:rsidRDefault="00000000" w:rsidRPr="00000000" w14:paraId="0000000F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Brought research papers to the slack channels to be discussed 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Figuring out what type of infrastructure we will use being cloud or directly deployed on edge devices</w:t>
      </w:r>
    </w:p>
    <w:p w:rsidR="00000000" w:rsidDel="00000000" w:rsidP="00000000" w:rsidRDefault="00000000" w:rsidRPr="00000000" w14:paraId="00000011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came up that needs to be fixed? (List Tasks/User Stories)</w:t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Outline ideas that were discussed with the PO</w:t>
      </w:r>
    </w:p>
    <w:p w:rsidR="00000000" w:rsidDel="00000000" w:rsidP="00000000" w:rsidRDefault="00000000" w:rsidRPr="00000000" w14:paraId="0000001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Deciding on what days sub groups will meet</w:t>
      </w:r>
    </w:p>
    <w:p w:rsidR="00000000" w:rsidDel="00000000" w:rsidP="00000000" w:rsidRDefault="00000000" w:rsidRPr="00000000" w14:paraId="0000001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should have the highest priority? (List Tasks/User Stories)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Pushing our changes to the research paper to the git repo</w:t>
      </w:r>
    </w:p>
    <w:p w:rsidR="00000000" w:rsidDel="00000000" w:rsidP="00000000" w:rsidRDefault="00000000" w:rsidRPr="00000000" w14:paraId="0000001A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Issues that may disrupt progress?</w:t>
      </w:r>
    </w:p>
    <w:p w:rsidR="00000000" w:rsidDel="00000000" w:rsidP="00000000" w:rsidRDefault="00000000" w:rsidRPr="00000000" w14:paraId="0000001C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ozA85Hqkf0f7tjLeCG3BeRDhbA==">AMUW2mX1ZmD1UUMSzkJUXVikrcU1jup8Y4czo8KBpBYZrxjlLAua1dyrrCDigtgF+3WNnq9MaUQIKDxJ+2caz6E6PTYvmeMX6DL//vkOOx+emqpUf40ryFw=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2021-08-30T18:30:00Z</dcterms:created>
</cp:coreProperties>
</file>